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307CC" w14:textId="77777777" w:rsidR="008E12E7" w:rsidRDefault="008731CC">
      <w:pPr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94307F7" wp14:editId="394307F8">
                <wp:simplePos x="0" y="0"/>
                <wp:positionH relativeFrom="column">
                  <wp:posOffset>2081849</wp:posOffset>
                </wp:positionH>
                <wp:positionV relativeFrom="paragraph">
                  <wp:posOffset>-15416</wp:posOffset>
                </wp:positionV>
                <wp:extent cx="4060824" cy="784225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0351" y="3392650"/>
                          <a:ext cx="4051299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30800" w14:textId="77777777" w:rsidR="008E12E7" w:rsidRDefault="008731CC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smallCaps/>
                                <w:color w:val="000000"/>
                                <w:sz w:val="28"/>
                              </w:rPr>
                              <w:t>ČESKÁ SPELEOLOGICKÁ SPOLEČNOST</w:t>
                            </w:r>
                          </w:p>
                          <w:p w14:paraId="39430801" w14:textId="77777777" w:rsidR="008E12E7" w:rsidRDefault="008731CC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smallCaps/>
                                <w:color w:val="000000"/>
                                <w:sz w:val="22"/>
                              </w:rPr>
                              <w:t>CZECH SPELEOLOGICAL SOCIETY</w:t>
                            </w:r>
                          </w:p>
                          <w:p w14:paraId="39430802" w14:textId="77777777" w:rsidR="008E12E7" w:rsidRDefault="008731CC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smallCaps/>
                                <w:color w:val="000000"/>
                                <w:sz w:val="22"/>
                              </w:rPr>
                              <w:t xml:space="preserve">150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color w:val="000000"/>
                                <w:sz w:val="22"/>
                              </w:rPr>
                              <w:t xml:space="preserve">00 Na </w:t>
                            </w:r>
                            <w:proofErr w:type="spellStart"/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color w:val="000000"/>
                                <w:sz w:val="22"/>
                              </w:rPr>
                              <w:t>Březince</w:t>
                            </w:r>
                            <w:proofErr w:type="spellEnd"/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color w:val="000000"/>
                                <w:sz w:val="22"/>
                              </w:rPr>
                              <w:t xml:space="preserve"> 1513/14, Praha 5</w:t>
                            </w:r>
                          </w:p>
                          <w:p w14:paraId="39430803" w14:textId="77777777" w:rsidR="008E12E7" w:rsidRDefault="008E12E7">
                            <w:pPr>
                              <w:jc w:val="center"/>
                              <w:textDirection w:val="btLr"/>
                            </w:pPr>
                          </w:p>
                          <w:p w14:paraId="39430804" w14:textId="77777777" w:rsidR="008E12E7" w:rsidRDefault="008E12E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2081849</wp:posOffset>
                </wp:positionH>
                <wp:positionV relativeFrom="paragraph">
                  <wp:posOffset>-15416</wp:posOffset>
                </wp:positionV>
                <wp:extent cx="4060824" cy="784225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0824" cy="784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94307F9" wp14:editId="394307FA">
            <wp:simplePos x="0" y="0"/>
            <wp:positionH relativeFrom="column">
              <wp:posOffset>-7619</wp:posOffset>
            </wp:positionH>
            <wp:positionV relativeFrom="paragraph">
              <wp:posOffset>-135889</wp:posOffset>
            </wp:positionV>
            <wp:extent cx="1119872" cy="908050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872" cy="90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4307CD" w14:textId="77777777" w:rsidR="008E12E7" w:rsidRDefault="008731CC">
      <w:pPr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94307FB" wp14:editId="394307FC">
            <wp:simplePos x="0" y="0"/>
            <wp:positionH relativeFrom="column">
              <wp:posOffset>1169670</wp:posOffset>
            </wp:positionH>
            <wp:positionV relativeFrom="paragraph">
              <wp:posOffset>9525</wp:posOffset>
            </wp:positionV>
            <wp:extent cx="1165860" cy="396240"/>
            <wp:effectExtent l="0" t="0" r="0" b="0"/>
            <wp:wrapSquare wrapText="bothSides" distT="0" distB="0" distL="114300" distR="11430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39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4307CE" w14:textId="77777777" w:rsidR="008E12E7" w:rsidRDefault="008731CC">
      <w:pPr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sz w:val="18"/>
          <w:szCs w:val="18"/>
        </w:rPr>
        <w:tab/>
      </w:r>
      <w:r>
        <w:rPr>
          <w:rFonts w:ascii="Palatino Linotype" w:eastAsia="Palatino Linotype" w:hAnsi="Palatino Linotype" w:cs="Palatino Linotype"/>
          <w:sz w:val="18"/>
          <w:szCs w:val="18"/>
        </w:rPr>
        <w:tab/>
      </w:r>
      <w:r>
        <w:rPr>
          <w:rFonts w:ascii="Palatino Linotype" w:eastAsia="Palatino Linotype" w:hAnsi="Palatino Linotype" w:cs="Palatino Linotype"/>
          <w:sz w:val="18"/>
          <w:szCs w:val="18"/>
        </w:rPr>
        <w:tab/>
      </w:r>
      <w:r>
        <w:rPr>
          <w:rFonts w:ascii="Palatino Linotype" w:eastAsia="Palatino Linotype" w:hAnsi="Palatino Linotype" w:cs="Palatino Linotype"/>
          <w:sz w:val="18"/>
          <w:szCs w:val="18"/>
        </w:rPr>
        <w:tab/>
      </w:r>
      <w:r>
        <w:rPr>
          <w:rFonts w:ascii="Palatino Linotype" w:eastAsia="Palatino Linotype" w:hAnsi="Palatino Linotype" w:cs="Palatino Linotype"/>
          <w:sz w:val="18"/>
          <w:szCs w:val="18"/>
        </w:rPr>
        <w:tab/>
      </w:r>
    </w:p>
    <w:p w14:paraId="394307CF" w14:textId="77777777" w:rsidR="008E12E7" w:rsidRDefault="008731CC">
      <w:pPr>
        <w:tabs>
          <w:tab w:val="left" w:pos="1884"/>
        </w:tabs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sz w:val="18"/>
          <w:szCs w:val="18"/>
        </w:rPr>
        <w:tab/>
      </w:r>
    </w:p>
    <w:p w14:paraId="394307D0" w14:textId="77777777" w:rsidR="008E12E7" w:rsidRDefault="008E12E7">
      <w:pPr>
        <w:rPr>
          <w:rFonts w:ascii="Palatino Linotype" w:eastAsia="Palatino Linotype" w:hAnsi="Palatino Linotype" w:cs="Palatino Linotype"/>
          <w:sz w:val="18"/>
          <w:szCs w:val="18"/>
        </w:rPr>
      </w:pPr>
    </w:p>
    <w:p w14:paraId="394307D1" w14:textId="77777777" w:rsidR="008E12E7" w:rsidRDefault="008731CC">
      <w:pPr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94307FD" wp14:editId="394307FE">
                <wp:simplePos x="0" y="0"/>
                <wp:positionH relativeFrom="column">
                  <wp:posOffset>-24764</wp:posOffset>
                </wp:positionH>
                <wp:positionV relativeFrom="paragraph">
                  <wp:posOffset>45719</wp:posOffset>
                </wp:positionV>
                <wp:extent cx="0" cy="12700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000" y="3780000"/>
                          <a:ext cx="6120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-24764</wp:posOffset>
                </wp:positionH>
                <wp:positionV relativeFrom="paragraph">
                  <wp:posOffset>45719</wp:posOffset>
                </wp:positionV>
                <wp:extent cx="0" cy="12700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4307D2" w14:textId="77777777" w:rsidR="008E12E7" w:rsidRDefault="008731CC">
      <w:pPr>
        <w:jc w:val="center"/>
        <w:rPr>
          <w:rFonts w:ascii="Palatino Linotype" w:eastAsia="Palatino Linotype" w:hAnsi="Palatino Linotype" w:cs="Palatino Linotype"/>
          <w:b/>
          <w:sz w:val="40"/>
          <w:szCs w:val="40"/>
        </w:rPr>
      </w:pPr>
      <w:r>
        <w:rPr>
          <w:rFonts w:ascii="Palatino Linotype" w:eastAsia="Palatino Linotype" w:hAnsi="Palatino Linotype" w:cs="Palatino Linotype"/>
          <w:b/>
          <w:sz w:val="40"/>
          <w:szCs w:val="40"/>
        </w:rPr>
        <w:t>ŽÁDOST O PODPORU SPELEOGO</w:t>
      </w:r>
    </w:p>
    <w:p w14:paraId="394307D3" w14:textId="77777777" w:rsidR="008E12E7" w:rsidRDefault="008E12E7">
      <w:pPr>
        <w:rPr>
          <w:rFonts w:ascii="Palatino Linotype" w:eastAsia="Palatino Linotype" w:hAnsi="Palatino Linotype" w:cs="Palatino Linotype"/>
        </w:rPr>
      </w:pPr>
    </w:p>
    <w:p w14:paraId="394307D4" w14:textId="77777777" w:rsidR="008E12E7" w:rsidRDefault="008731C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NÁZEV PROJEKTU: </w:t>
      </w:r>
      <w:r>
        <w:rPr>
          <w:rFonts w:ascii="Palatino Linotype" w:eastAsia="Palatino Linotype" w:hAnsi="Palatino Linotype" w:cs="Palatino Linotype"/>
          <w:color w:val="808080"/>
        </w:rPr>
        <w:t>stručný a jasný</w:t>
      </w:r>
    </w:p>
    <w:p w14:paraId="2FF04184" w14:textId="77777777" w:rsidR="00C52FE0" w:rsidRDefault="00C52FE0">
      <w:pPr>
        <w:rPr>
          <w:rFonts w:ascii="Palatino Linotype" w:eastAsia="Palatino Linotype" w:hAnsi="Palatino Linotype" w:cs="Palatino Linotype"/>
        </w:rPr>
      </w:pPr>
    </w:p>
    <w:p w14:paraId="394307D5" w14:textId="70636395" w:rsidR="008E12E7" w:rsidRDefault="008731C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ŘEŠITEL: </w:t>
      </w:r>
      <w:r>
        <w:rPr>
          <w:rFonts w:ascii="Palatino Linotype" w:eastAsia="Palatino Linotype" w:hAnsi="Palatino Linotype" w:cs="Palatino Linotype"/>
          <w:color w:val="808080"/>
        </w:rPr>
        <w:t>člen ČSS, ZO ČSS nebo člen ČSS odpovědný za širší tým</w:t>
      </w:r>
    </w:p>
    <w:p w14:paraId="508043EF" w14:textId="77777777" w:rsidR="00C52FE0" w:rsidRDefault="00C52FE0">
      <w:pPr>
        <w:rPr>
          <w:rFonts w:ascii="Palatino Linotype" w:eastAsia="Palatino Linotype" w:hAnsi="Palatino Linotype" w:cs="Palatino Linotype"/>
        </w:rPr>
      </w:pPr>
    </w:p>
    <w:p w14:paraId="394307D6" w14:textId="2F0E3E7E" w:rsidR="008E12E7" w:rsidRDefault="008731C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POPIS PROJEKTU: </w:t>
      </w:r>
      <w:r>
        <w:rPr>
          <w:rFonts w:ascii="Palatino Linotype" w:eastAsia="Palatino Linotype" w:hAnsi="Palatino Linotype" w:cs="Palatino Linotype"/>
          <w:color w:val="808080"/>
        </w:rPr>
        <w:t>krátké představení, zdůvodnění smyslu</w:t>
      </w:r>
    </w:p>
    <w:p w14:paraId="1AA2CCC2" w14:textId="77777777" w:rsidR="00C52FE0" w:rsidRDefault="00C52FE0">
      <w:pPr>
        <w:rPr>
          <w:rFonts w:ascii="Palatino Linotype" w:eastAsia="Palatino Linotype" w:hAnsi="Palatino Linotype" w:cs="Palatino Linotype"/>
        </w:rPr>
      </w:pPr>
    </w:p>
    <w:p w14:paraId="394307D7" w14:textId="63BB11B2" w:rsidR="008E12E7" w:rsidRDefault="008731CC">
      <w:pPr>
        <w:rPr>
          <w:rFonts w:ascii="Palatino Linotype" w:eastAsia="Palatino Linotype" w:hAnsi="Palatino Linotype" w:cs="Palatino Linotype"/>
          <w:color w:val="808080"/>
        </w:rPr>
      </w:pPr>
      <w:r>
        <w:rPr>
          <w:rFonts w:ascii="Palatino Linotype" w:eastAsia="Palatino Linotype" w:hAnsi="Palatino Linotype" w:cs="Palatino Linotype"/>
        </w:rPr>
        <w:t xml:space="preserve">ROZPOČET PROJEKTU: </w:t>
      </w:r>
      <w:r>
        <w:rPr>
          <w:rFonts w:ascii="Palatino Linotype" w:eastAsia="Palatino Linotype" w:hAnsi="Palatino Linotype" w:cs="Palatino Linotype"/>
          <w:color w:val="808080"/>
        </w:rPr>
        <w:t>jednotlivé účtovatelné položky*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8E12E7" w14:paraId="394307DA" w14:textId="77777777">
        <w:tc>
          <w:tcPr>
            <w:tcW w:w="4814" w:type="dxa"/>
          </w:tcPr>
          <w:p w14:paraId="394307D8" w14:textId="77777777" w:rsidR="008E12E7" w:rsidRDefault="008731C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položka</w:t>
            </w:r>
          </w:p>
        </w:tc>
        <w:tc>
          <w:tcPr>
            <w:tcW w:w="4814" w:type="dxa"/>
          </w:tcPr>
          <w:p w14:paraId="394307D9" w14:textId="77777777" w:rsidR="008E12E7" w:rsidRDefault="008731C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částka v Kč</w:t>
            </w:r>
          </w:p>
        </w:tc>
      </w:tr>
      <w:tr w:rsidR="008E12E7" w14:paraId="394307DD" w14:textId="77777777">
        <w:tc>
          <w:tcPr>
            <w:tcW w:w="4814" w:type="dxa"/>
          </w:tcPr>
          <w:p w14:paraId="394307DB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394307DC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8E12E7" w14:paraId="394307E0" w14:textId="77777777">
        <w:tc>
          <w:tcPr>
            <w:tcW w:w="4814" w:type="dxa"/>
          </w:tcPr>
          <w:p w14:paraId="394307DE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394307DF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8E12E7" w14:paraId="394307E3" w14:textId="77777777">
        <w:tc>
          <w:tcPr>
            <w:tcW w:w="4814" w:type="dxa"/>
          </w:tcPr>
          <w:p w14:paraId="394307E1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394307E2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8E12E7" w14:paraId="394307E6" w14:textId="77777777">
        <w:tc>
          <w:tcPr>
            <w:tcW w:w="4814" w:type="dxa"/>
          </w:tcPr>
          <w:p w14:paraId="394307E4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394307E5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8E12E7" w14:paraId="394307E9" w14:textId="77777777">
        <w:tc>
          <w:tcPr>
            <w:tcW w:w="4814" w:type="dxa"/>
          </w:tcPr>
          <w:p w14:paraId="394307E7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394307E8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8E12E7" w14:paraId="394307EC" w14:textId="77777777">
        <w:tc>
          <w:tcPr>
            <w:tcW w:w="4814" w:type="dxa"/>
          </w:tcPr>
          <w:p w14:paraId="394307EA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394307EB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8E12E7" w14:paraId="394307EF" w14:textId="77777777">
        <w:tc>
          <w:tcPr>
            <w:tcW w:w="4814" w:type="dxa"/>
          </w:tcPr>
          <w:p w14:paraId="394307ED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394307EE" w14:textId="77777777" w:rsidR="008E12E7" w:rsidRDefault="008E12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1D68FB" w14:paraId="351386A7" w14:textId="77777777">
        <w:tc>
          <w:tcPr>
            <w:tcW w:w="4814" w:type="dxa"/>
          </w:tcPr>
          <w:p w14:paraId="034BE8D0" w14:textId="77777777" w:rsidR="001D68FB" w:rsidRDefault="001D68FB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122F210C" w14:textId="77777777" w:rsidR="001D68FB" w:rsidRDefault="001D68F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1D68FB" w14:paraId="7EBE3238" w14:textId="77777777">
        <w:tc>
          <w:tcPr>
            <w:tcW w:w="4814" w:type="dxa"/>
          </w:tcPr>
          <w:p w14:paraId="73F5E2C6" w14:textId="77777777" w:rsidR="001D68FB" w:rsidRDefault="001D68FB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3B09B6FF" w14:textId="77777777" w:rsidR="001D68FB" w:rsidRDefault="001D68F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1D68FB" w14:paraId="1273A546" w14:textId="77777777">
        <w:tc>
          <w:tcPr>
            <w:tcW w:w="4814" w:type="dxa"/>
          </w:tcPr>
          <w:p w14:paraId="0FA91E20" w14:textId="77777777" w:rsidR="001D68FB" w:rsidRDefault="001D68FB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814" w:type="dxa"/>
          </w:tcPr>
          <w:p w14:paraId="65F566BF" w14:textId="77777777" w:rsidR="001D68FB" w:rsidRDefault="001D68F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394307F0" w14:textId="77777777" w:rsidR="008E12E7" w:rsidRPr="001D68FB" w:rsidRDefault="008731CC">
      <w:pPr>
        <w:rPr>
          <w:rFonts w:ascii="Palatino Linotype" w:eastAsia="Palatino Linotype" w:hAnsi="Palatino Linotype" w:cs="Palatino Linotype"/>
          <w:sz w:val="20"/>
          <w:szCs w:val="20"/>
        </w:rPr>
      </w:pPr>
      <w:r w:rsidRPr="001D68FB">
        <w:rPr>
          <w:rFonts w:ascii="Palatino Linotype" w:eastAsia="Palatino Linotype" w:hAnsi="Palatino Linotype" w:cs="Palatino Linotype"/>
          <w:sz w:val="20"/>
          <w:szCs w:val="20"/>
        </w:rPr>
        <w:t>*Finanční podporu nelze použít na nepřímé náklady (mzdy, odměny, občerstvení). Veškeré výdaje na řešení projektu musí být vynaloženy do 30. 10. daného roku.</w:t>
      </w:r>
    </w:p>
    <w:p w14:paraId="394307F1" w14:textId="77777777" w:rsidR="008E12E7" w:rsidRDefault="008E12E7">
      <w:pPr>
        <w:rPr>
          <w:rFonts w:ascii="Palatino Linotype" w:eastAsia="Palatino Linotype" w:hAnsi="Palatino Linotype" w:cs="Palatino Linotype"/>
        </w:rPr>
      </w:pPr>
    </w:p>
    <w:p w14:paraId="394307F2" w14:textId="77777777" w:rsidR="008E12E7" w:rsidRDefault="008E12E7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</w:p>
    <w:p w14:paraId="394307F3" w14:textId="77777777" w:rsidR="008E12E7" w:rsidRDefault="008E12E7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</w:p>
    <w:p w14:paraId="394307F4" w14:textId="77777777" w:rsidR="008E12E7" w:rsidRDefault="008E12E7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94307F5" w14:textId="77777777" w:rsidR="008E12E7" w:rsidRDefault="008E12E7">
      <w:pPr>
        <w:jc w:val="right"/>
        <w:rPr>
          <w:rFonts w:ascii="Palatino Linotype" w:eastAsia="Palatino Linotype" w:hAnsi="Palatino Linotype" w:cs="Palatino Linotype"/>
          <w:sz w:val="20"/>
          <w:szCs w:val="20"/>
        </w:rPr>
      </w:pPr>
    </w:p>
    <w:p w14:paraId="394307F6" w14:textId="77777777" w:rsidR="008E12E7" w:rsidRDefault="008E12E7">
      <w:pPr>
        <w:jc w:val="right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8E12E7">
      <w:footerReference w:type="default" r:id="rId10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30804" w14:textId="77777777" w:rsidR="008731CC" w:rsidRDefault="008731CC">
      <w:r>
        <w:separator/>
      </w:r>
    </w:p>
  </w:endnote>
  <w:endnote w:type="continuationSeparator" w:id="0">
    <w:p w14:paraId="39430806" w14:textId="77777777" w:rsidR="008731CC" w:rsidRDefault="00873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1FEAD1-98B0-410D-81D6-9C4CEED4087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EB8527A1-D9F8-499E-A047-AFBA4115397E}"/>
    <w:embedItalic r:id="rId3" w:fontKey="{1FF09652-FE6D-448E-95BC-43EE78CC22E3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4" w:fontKey="{0ACA62C1-2060-45EA-B062-5AB37C88169B}"/>
    <w:embedBold r:id="rId5" w:fontKey="{DDF7356D-E45D-4BF7-8531-7CA8B96B85B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5206F87-F83D-408E-A4F2-7EF53C5F4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307FF" w14:textId="14129FC6" w:rsidR="008E12E7" w:rsidRDefault="008731CC" w:rsidP="003079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240"/>
        <w:tab w:val="right" w:pos="9638"/>
      </w:tabs>
      <w:jc w:val="center"/>
      <w:rPr>
        <w:rFonts w:ascii="Palatino Linotype" w:eastAsia="Palatino Linotype" w:hAnsi="Palatino Linotype" w:cs="Palatino Linotype"/>
        <w:color w:val="000000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Žádost o podporu </w:t>
    </w:r>
    <w:proofErr w:type="spellStart"/>
    <w:r>
      <w:rPr>
        <w:rFonts w:ascii="Palatino Linotype" w:eastAsia="Palatino Linotype" w:hAnsi="Palatino Linotype" w:cs="Palatino Linotype"/>
        <w:color w:val="000000"/>
        <w:sz w:val="16"/>
        <w:szCs w:val="16"/>
      </w:rPr>
      <w:t>SpeleoGO</w:t>
    </w:r>
    <w:proofErr w:type="spellEnd"/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musí být podána elektronicky na adresu sekretariátu </w:t>
    </w:r>
    <w:hyperlink r:id="rId1">
      <w:r>
        <w:rPr>
          <w:rFonts w:ascii="Palatino Linotype" w:eastAsia="Palatino Linotype" w:hAnsi="Palatino Linotype" w:cs="Palatino Linotype"/>
          <w:color w:val="0000FF"/>
          <w:sz w:val="16"/>
          <w:szCs w:val="16"/>
          <w:u w:val="single"/>
        </w:rPr>
        <w:t>sekretariat@speleo.cz</w:t>
      </w:r>
    </w:hyperlink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do 30. 3. daného roku.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30800" w14:textId="77777777" w:rsidR="008731CC" w:rsidRDefault="008731CC">
      <w:r>
        <w:separator/>
      </w:r>
    </w:p>
  </w:footnote>
  <w:footnote w:type="continuationSeparator" w:id="0">
    <w:p w14:paraId="39430802" w14:textId="77777777" w:rsidR="008731CC" w:rsidRDefault="008731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2E7"/>
    <w:rsid w:val="001D68FB"/>
    <w:rsid w:val="00307958"/>
    <w:rsid w:val="007E0502"/>
    <w:rsid w:val="008731CC"/>
    <w:rsid w:val="008E12E7"/>
    <w:rsid w:val="00C5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307CC"/>
  <w15:docId w15:val="{839A3A29-C927-4553-886A-6A412D28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jc w:val="center"/>
      <w:outlineLvl w:val="0"/>
    </w:pPr>
    <w:rPr>
      <w:b/>
      <w:smallCaps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pat">
    <w:name w:val="footer"/>
    <w:semiHidden/>
    <w:pPr>
      <w:tabs>
        <w:tab w:val="center" w:pos="4536"/>
        <w:tab w:val="right" w:pos="9072"/>
      </w:tabs>
    </w:pPr>
    <w:rPr>
      <w:lang w:val="en-US"/>
    </w:rPr>
  </w:style>
  <w:style w:type="character" w:styleId="slostrnky">
    <w:name w:val="page number"/>
    <w:basedOn w:val="Standardnpsmoodstavce"/>
    <w:semiHidden/>
  </w:style>
  <w:style w:type="character" w:styleId="Hypertextovodkaz">
    <w:name w:val="Hyperlink"/>
    <w:basedOn w:val="Standardnpsmoodstavce"/>
    <w:semiHidden/>
    <w:rPr>
      <w:color w:val="0000FF"/>
      <w:u w:val="single"/>
    </w:rPr>
  </w:style>
  <w:style w:type="paragraph" w:styleId="Zhlav">
    <w:name w:val="header"/>
    <w:semiHidden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uiPriority w:val="59"/>
    <w:rsid w:val="00844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741973"/>
    <w:rPr>
      <w:color w:val="605E5C"/>
      <w:shd w:val="clear" w:color="auto" w:fill="E1DFDD"/>
    </w:rPr>
  </w:style>
  <w:style w:type="paragraph" w:customStyle="1" w:styleId="Default">
    <w:name w:val="Default"/>
    <w:rsid w:val="0036427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rmlnweb">
    <w:name w:val="Normal (Web)"/>
    <w:uiPriority w:val="99"/>
    <w:semiHidden/>
    <w:unhideWhenUsed/>
    <w:rsid w:val="00DC2B8E"/>
    <w:pPr>
      <w:spacing w:before="100" w:beforeAutospacing="1" w:after="100" w:afterAutospacing="1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spele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kdZLXkHI33RbAaQfpACnySYjYw==">CgMxLjA4AHIhMWRYc0VSaklvWnV6bk5wOWw5c2RrLUhRXzE5Slo0RlE0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Vlčková</dc:creator>
  <cp:lastModifiedBy>Lenart Jan</cp:lastModifiedBy>
  <cp:revision>2</cp:revision>
  <dcterms:created xsi:type="dcterms:W3CDTF">2025-09-21T09:53:00Z</dcterms:created>
  <dcterms:modified xsi:type="dcterms:W3CDTF">2025-09-21T09:53:00Z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0x01010016FF5FACF918EC428582830943825B36</vt:lpwstr>
  </property>
</Properties>
</file>